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76" w:rsidRPr="001A0A09" w:rsidRDefault="00F65A76" w:rsidP="001A0A09">
      <w:pPr>
        <w:pStyle w:val="Default"/>
        <w:jc w:val="center"/>
        <w:rPr>
          <w:rFonts w:ascii="Times New Roman" w:hAnsi="Times New Roman" w:cs="Times New Roman"/>
          <w:b/>
        </w:rPr>
      </w:pPr>
      <w:r w:rsidRPr="001A0A09">
        <w:rPr>
          <w:rFonts w:ascii="Times New Roman" w:hAnsi="Times New Roman" w:cs="Times New Roman"/>
          <w:b/>
        </w:rPr>
        <w:t>Всероссийской олимпиады школьников по биологии</w:t>
      </w:r>
    </w:p>
    <w:p w:rsidR="00F65A76" w:rsidRPr="001A0A09" w:rsidRDefault="00F65A76" w:rsidP="001A0A09">
      <w:pPr>
        <w:pStyle w:val="Default"/>
        <w:jc w:val="center"/>
        <w:rPr>
          <w:rFonts w:ascii="Times New Roman" w:hAnsi="Times New Roman" w:cs="Times New Roman"/>
          <w:b/>
        </w:rPr>
      </w:pPr>
      <w:r w:rsidRPr="001A0A09">
        <w:rPr>
          <w:rFonts w:ascii="Times New Roman" w:hAnsi="Times New Roman" w:cs="Times New Roman"/>
          <w:b/>
        </w:rPr>
        <w:t xml:space="preserve">2017-2018 учебный год  </w:t>
      </w:r>
    </w:p>
    <w:p w:rsidR="00483489" w:rsidRDefault="00483489" w:rsidP="001A0A09">
      <w:pPr>
        <w:pStyle w:val="Default"/>
        <w:jc w:val="center"/>
        <w:rPr>
          <w:rFonts w:ascii="Times New Roman" w:hAnsi="Times New Roman" w:cs="Times New Roman"/>
          <w:b/>
        </w:rPr>
      </w:pPr>
      <w:r w:rsidRPr="001A0A09">
        <w:rPr>
          <w:rFonts w:ascii="Times New Roman" w:hAnsi="Times New Roman" w:cs="Times New Roman"/>
          <w:b/>
        </w:rPr>
        <w:t xml:space="preserve">Школьный этап </w:t>
      </w:r>
    </w:p>
    <w:p w:rsidR="00F65A76" w:rsidRPr="001A0A09" w:rsidRDefault="00F65A76" w:rsidP="001A0A09">
      <w:pPr>
        <w:pStyle w:val="Default"/>
        <w:jc w:val="center"/>
        <w:rPr>
          <w:rFonts w:ascii="Times New Roman" w:hAnsi="Times New Roman" w:cs="Times New Roman"/>
          <w:b/>
        </w:rPr>
      </w:pPr>
      <w:r w:rsidRPr="001A0A09">
        <w:rPr>
          <w:rFonts w:ascii="Times New Roman" w:hAnsi="Times New Roman" w:cs="Times New Roman"/>
          <w:b/>
        </w:rPr>
        <w:t>7 класс</w:t>
      </w:r>
    </w:p>
    <w:p w:rsidR="00F65A76" w:rsidRPr="001A0A09" w:rsidRDefault="00F65A76" w:rsidP="001A0A09">
      <w:pPr>
        <w:pStyle w:val="Default"/>
        <w:jc w:val="center"/>
        <w:rPr>
          <w:rFonts w:ascii="Times New Roman" w:hAnsi="Times New Roman" w:cs="Times New Roman"/>
          <w:b/>
        </w:rPr>
      </w:pPr>
      <w:r w:rsidRPr="001A0A09">
        <w:rPr>
          <w:rFonts w:ascii="Times New Roman" w:hAnsi="Times New Roman" w:cs="Times New Roman"/>
          <w:b/>
        </w:rPr>
        <w:t>Задания</w:t>
      </w:r>
    </w:p>
    <w:p w:rsidR="00F65A76" w:rsidRPr="001A0A09" w:rsidRDefault="00F65A76" w:rsidP="001A0A09">
      <w:pPr>
        <w:pStyle w:val="Default"/>
        <w:jc w:val="center"/>
        <w:rPr>
          <w:rFonts w:ascii="Times New Roman" w:hAnsi="Times New Roman" w:cs="Times New Roman"/>
          <w:b/>
        </w:rPr>
      </w:pP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1. </w:t>
      </w: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предлагаются тестовые задания, требующие выбора только одного 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ответа из четырех возможных. </w:t>
      </w:r>
    </w:p>
    <w:p w:rsidR="00742A54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1. Как называют часть организма, имеющую определенное строение и выполняющую определенные функции?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а) организм 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орган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тело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элемент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2. Какое утверждение неверно?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генеративные органы цветковых растений: цветок, плод, семя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растения, которые размножаются спорами, называются споровыми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в) к высшим растениям относятся только цветковые 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у хвойных растений семена развиваются в шишках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3. Что растительный организм выделяет в процессе дыхания?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</w:t>
      </w:r>
      <w:r w:rsidR="009039AB" w:rsidRPr="001A0A09">
        <w:rPr>
          <w:rFonts w:ascii="Times New Roman" w:hAnsi="Times New Roman" w:cs="Times New Roman"/>
          <w:sz w:val="24"/>
          <w:szCs w:val="24"/>
        </w:rPr>
        <w:t xml:space="preserve"> углекислый газ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</w:t>
      </w:r>
      <w:r w:rsidR="009039AB" w:rsidRPr="001A0A09">
        <w:rPr>
          <w:rFonts w:ascii="Times New Roman" w:hAnsi="Times New Roman" w:cs="Times New Roman"/>
          <w:sz w:val="24"/>
          <w:szCs w:val="24"/>
        </w:rPr>
        <w:t xml:space="preserve"> кислород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</w:t>
      </w:r>
      <w:r w:rsidR="009039AB" w:rsidRPr="001A0A09">
        <w:rPr>
          <w:rFonts w:ascii="Times New Roman" w:hAnsi="Times New Roman" w:cs="Times New Roman"/>
          <w:sz w:val="24"/>
          <w:szCs w:val="24"/>
        </w:rPr>
        <w:t xml:space="preserve"> азот</w:t>
      </w:r>
    </w:p>
    <w:p w:rsidR="00F65A76" w:rsidRPr="001A0A09" w:rsidRDefault="00F65A76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</w:t>
      </w:r>
      <w:r w:rsidR="009039AB" w:rsidRPr="001A0A09">
        <w:rPr>
          <w:rFonts w:ascii="Times New Roman" w:hAnsi="Times New Roman" w:cs="Times New Roman"/>
          <w:sz w:val="24"/>
          <w:szCs w:val="24"/>
        </w:rPr>
        <w:t xml:space="preserve"> водород</w:t>
      </w:r>
    </w:p>
    <w:p w:rsidR="00F65A76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4. Как называются факторы живой природы?</w:t>
      </w:r>
    </w:p>
    <w:p w:rsidR="009039AB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зоологические</w:t>
      </w:r>
    </w:p>
    <w:p w:rsidR="009039AB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биотические</w:t>
      </w:r>
    </w:p>
    <w:p w:rsidR="009039AB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антропогенные</w:t>
      </w:r>
    </w:p>
    <w:p w:rsidR="009039AB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абиотические</w:t>
      </w:r>
    </w:p>
    <w:p w:rsidR="009039AB" w:rsidRPr="001A0A09" w:rsidRDefault="009039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5.</w:t>
      </w:r>
      <w:r w:rsidR="00034B9E" w:rsidRPr="001A0A09">
        <w:rPr>
          <w:rFonts w:ascii="Times New Roman" w:hAnsi="Times New Roman" w:cs="Times New Roman"/>
          <w:b/>
          <w:i/>
          <w:sz w:val="24"/>
          <w:szCs w:val="24"/>
        </w:rPr>
        <w:t xml:space="preserve"> Если зародыш растения состоит из зародышевого корешка, зародышевого побега с двумя семядолями и верхушечной почки</w:t>
      </w:r>
      <w:r w:rsidR="00187E6C" w:rsidRPr="001A0A09">
        <w:rPr>
          <w:rFonts w:ascii="Times New Roman" w:hAnsi="Times New Roman" w:cs="Times New Roman"/>
          <w:b/>
          <w:i/>
          <w:sz w:val="24"/>
          <w:szCs w:val="24"/>
        </w:rPr>
        <w:t>, он относится:</w:t>
      </w:r>
    </w:p>
    <w:p w:rsidR="00187E6C" w:rsidRPr="001A0A09" w:rsidRDefault="00187E6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к двудольным</w:t>
      </w:r>
    </w:p>
    <w:p w:rsidR="00187E6C" w:rsidRPr="001A0A09" w:rsidRDefault="00187E6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к однодольным</w:t>
      </w:r>
    </w:p>
    <w:p w:rsidR="00187E6C" w:rsidRPr="001A0A09" w:rsidRDefault="00187E6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к споровым</w:t>
      </w:r>
    </w:p>
    <w:p w:rsidR="00187E6C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к хвойным</w:t>
      </w:r>
    </w:p>
    <w:p w:rsidR="00456555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6. Как называется совокупность различных химических превращений в организме растения, обеспечивающих рост, развитие, воспроизведение, связь с окружающей средой?</w:t>
      </w:r>
    </w:p>
    <w:p w:rsidR="00456555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питание</w:t>
      </w:r>
    </w:p>
    <w:p w:rsidR="00456555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дыхание</w:t>
      </w:r>
    </w:p>
    <w:p w:rsidR="00456555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фотосинтез</w:t>
      </w:r>
    </w:p>
    <w:p w:rsidR="00456555" w:rsidRPr="001A0A09" w:rsidRDefault="00456555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обмен веществ</w:t>
      </w:r>
    </w:p>
    <w:p w:rsidR="004075BC" w:rsidRPr="001A0A09" w:rsidRDefault="004075B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7. Кто ввел бинарные названия видов?</w:t>
      </w:r>
    </w:p>
    <w:p w:rsidR="004075BC" w:rsidRPr="001A0A09" w:rsidRDefault="004075B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Ч.Дарвин</w:t>
      </w:r>
    </w:p>
    <w:p w:rsidR="004075BC" w:rsidRPr="001A0A09" w:rsidRDefault="004075B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К.Линней</w:t>
      </w:r>
    </w:p>
    <w:p w:rsidR="004075BC" w:rsidRPr="001A0A09" w:rsidRDefault="004075B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М.В.Ломоносов</w:t>
      </w:r>
    </w:p>
    <w:p w:rsidR="004075BC" w:rsidRPr="001A0A09" w:rsidRDefault="004075B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Теофраст</w:t>
      </w:r>
    </w:p>
    <w:p w:rsidR="009039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8. Какой гриб оказал огромную помощь в развитии медицины?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дрожжи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1A0A09">
        <w:rPr>
          <w:rFonts w:ascii="Times New Roman" w:hAnsi="Times New Roman" w:cs="Times New Roman"/>
          <w:sz w:val="24"/>
          <w:szCs w:val="24"/>
        </w:rPr>
        <w:t>мукор</w:t>
      </w:r>
      <w:proofErr w:type="spellEnd"/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мухомор</w:t>
      </w:r>
    </w:p>
    <w:p w:rsidR="009F32AB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1A0A09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</w:p>
    <w:p w:rsidR="001A0A09" w:rsidRPr="001A0A09" w:rsidRDefault="001A0A09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9. Как называется тип растительного сообщества, в котором растут и ели, и березы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смешанный лес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б) ельник 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березняк</w:t>
      </w:r>
    </w:p>
    <w:p w:rsidR="009F32AB" w:rsidRPr="001A0A09" w:rsidRDefault="009F32AB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сосновый бор</w:t>
      </w:r>
    </w:p>
    <w:p w:rsidR="00930B48" w:rsidRPr="001A0A09" w:rsidRDefault="00930B48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0A09">
        <w:rPr>
          <w:rFonts w:ascii="Times New Roman" w:hAnsi="Times New Roman" w:cs="Times New Roman"/>
          <w:b/>
          <w:i/>
          <w:sz w:val="24"/>
          <w:szCs w:val="24"/>
        </w:rPr>
        <w:t>10. Какой способ питания присущ лишайникам</w:t>
      </w:r>
    </w:p>
    <w:p w:rsidR="00930B48" w:rsidRPr="001A0A09" w:rsidRDefault="00930B48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а) гетеротрофный</w:t>
      </w:r>
    </w:p>
    <w:p w:rsidR="00930B48" w:rsidRPr="001A0A09" w:rsidRDefault="00930B48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б) автотрофный</w:t>
      </w:r>
    </w:p>
    <w:p w:rsidR="00930B48" w:rsidRPr="001A0A09" w:rsidRDefault="00930B48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в) смешанный</w:t>
      </w:r>
    </w:p>
    <w:p w:rsidR="00930B48" w:rsidRPr="001A0A09" w:rsidRDefault="00930B48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г) паразитический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предлагаются тестовые задания в виде суждений, с каждым из</w:t>
      </w:r>
      <w:r w:rsidR="00720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следует либо согласиться, либо отклонить(«да» или «нет»)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1.</w:t>
      </w:r>
      <w:r w:rsidR="003E232C" w:rsidRPr="001A0A09">
        <w:rPr>
          <w:rFonts w:ascii="Times New Roman" w:hAnsi="Times New Roman" w:cs="Times New Roman"/>
          <w:sz w:val="24"/>
          <w:szCs w:val="24"/>
        </w:rPr>
        <w:t xml:space="preserve"> Биология – наука о жизни, о живых организмах, обитающих на Земле.</w:t>
      </w:r>
    </w:p>
    <w:p w:rsidR="00DD7574" w:rsidRPr="001A0A09" w:rsidRDefault="003E232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2. </w:t>
      </w:r>
      <w:r w:rsidR="00DD7574" w:rsidRPr="001A0A09">
        <w:rPr>
          <w:rFonts w:ascii="Times New Roman" w:hAnsi="Times New Roman" w:cs="Times New Roman"/>
          <w:sz w:val="24"/>
          <w:szCs w:val="24"/>
        </w:rPr>
        <w:t>одно и то же растение может жить в любой среде жизни</w:t>
      </w:r>
      <w:r w:rsidR="001A0A09">
        <w:rPr>
          <w:rFonts w:ascii="Times New Roman" w:hAnsi="Times New Roman" w:cs="Times New Roman"/>
          <w:sz w:val="24"/>
          <w:szCs w:val="24"/>
        </w:rPr>
        <w:t>.</w:t>
      </w:r>
    </w:p>
    <w:p w:rsidR="00DD7574" w:rsidRPr="001A0A09" w:rsidRDefault="003E232C" w:rsidP="00CC0B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3</w:t>
      </w:r>
      <w:r w:rsidR="00DD7574" w:rsidRPr="001A0A09">
        <w:rPr>
          <w:rFonts w:ascii="Times New Roman" w:hAnsi="Times New Roman" w:cs="Times New Roman"/>
          <w:sz w:val="24"/>
          <w:szCs w:val="24"/>
        </w:rPr>
        <w:t>. Вода необходима для процесса оплодотворениярастениям, размножающимся спорами</w:t>
      </w:r>
      <w:r w:rsidR="001A0A09">
        <w:rPr>
          <w:rFonts w:ascii="Times New Roman" w:hAnsi="Times New Roman" w:cs="Times New Roman"/>
          <w:sz w:val="24"/>
          <w:szCs w:val="24"/>
        </w:rPr>
        <w:t>.</w:t>
      </w:r>
    </w:p>
    <w:p w:rsidR="00DD7574" w:rsidRPr="001A0A09" w:rsidRDefault="003E232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4</w:t>
      </w:r>
      <w:r w:rsidR="00DD7574" w:rsidRPr="001A0A09">
        <w:rPr>
          <w:rFonts w:ascii="Times New Roman" w:hAnsi="Times New Roman" w:cs="Times New Roman"/>
          <w:sz w:val="24"/>
          <w:szCs w:val="24"/>
        </w:rPr>
        <w:t xml:space="preserve">. </w:t>
      </w:r>
      <w:r w:rsidRPr="001A0A09">
        <w:rPr>
          <w:rFonts w:ascii="Times New Roman" w:hAnsi="Times New Roman" w:cs="Times New Roman"/>
          <w:sz w:val="24"/>
          <w:szCs w:val="24"/>
        </w:rPr>
        <w:t>Хромосомы – пластиды зеленого цвета.</w:t>
      </w:r>
    </w:p>
    <w:p w:rsidR="00DD7574" w:rsidRPr="001A0A09" w:rsidRDefault="003E232C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5</w:t>
      </w:r>
      <w:r w:rsidR="00DD7574" w:rsidRPr="001A0A09">
        <w:rPr>
          <w:rFonts w:ascii="Times New Roman" w:hAnsi="Times New Roman" w:cs="Times New Roman"/>
          <w:sz w:val="24"/>
          <w:szCs w:val="24"/>
        </w:rPr>
        <w:t>.</w:t>
      </w:r>
      <w:r w:rsidR="001A0A09">
        <w:rPr>
          <w:rFonts w:ascii="Times New Roman" w:hAnsi="Times New Roman" w:cs="Times New Roman"/>
          <w:sz w:val="24"/>
          <w:szCs w:val="24"/>
        </w:rPr>
        <w:t xml:space="preserve"> Р</w:t>
      </w:r>
      <w:r w:rsidR="00DD7574" w:rsidRPr="001A0A09">
        <w:rPr>
          <w:rFonts w:ascii="Times New Roman" w:hAnsi="Times New Roman" w:cs="Times New Roman"/>
          <w:sz w:val="24"/>
          <w:szCs w:val="24"/>
        </w:rPr>
        <w:t>азные клетки растительного организма одинаковы по размерам, форме и функциям</w:t>
      </w:r>
      <w:r w:rsidR="001A0A09">
        <w:rPr>
          <w:rFonts w:ascii="Times New Roman" w:hAnsi="Times New Roman" w:cs="Times New Roman"/>
          <w:sz w:val="24"/>
          <w:szCs w:val="24"/>
        </w:rPr>
        <w:t>.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6.</w:t>
      </w:r>
      <w:r w:rsidR="003E232C" w:rsidRPr="001A0A09">
        <w:rPr>
          <w:rFonts w:ascii="Times New Roman" w:hAnsi="Times New Roman" w:cs="Times New Roman"/>
          <w:sz w:val="24"/>
          <w:szCs w:val="24"/>
        </w:rPr>
        <w:t>Размножение – важнейшее свойство живых организмов, суть которого заключается в воспроизведении себе подобных.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7.</w:t>
      </w:r>
      <w:r w:rsidR="003E232C" w:rsidRPr="001A0A09">
        <w:rPr>
          <w:rFonts w:ascii="Times New Roman" w:hAnsi="Times New Roman" w:cs="Times New Roman"/>
          <w:sz w:val="24"/>
          <w:szCs w:val="24"/>
        </w:rPr>
        <w:t xml:space="preserve"> Наука фенология изучает функции организмов.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 xml:space="preserve">8. </w:t>
      </w:r>
      <w:r w:rsidR="003E232C" w:rsidRPr="001A0A09">
        <w:rPr>
          <w:rFonts w:ascii="Times New Roman" w:hAnsi="Times New Roman" w:cs="Times New Roman"/>
          <w:sz w:val="24"/>
          <w:szCs w:val="24"/>
        </w:rPr>
        <w:t>фотосинтез происходит только в зеленых органах растения</w:t>
      </w:r>
      <w:r w:rsidR="001A0A09">
        <w:rPr>
          <w:rFonts w:ascii="Times New Roman" w:hAnsi="Times New Roman" w:cs="Times New Roman"/>
          <w:sz w:val="24"/>
          <w:szCs w:val="24"/>
        </w:rPr>
        <w:t>.</w:t>
      </w:r>
    </w:p>
    <w:p w:rsidR="00DD7574" w:rsidRPr="001A0A09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9.</w:t>
      </w:r>
      <w:r w:rsidR="003E232C" w:rsidRPr="001A0A09">
        <w:rPr>
          <w:rFonts w:ascii="Times New Roman" w:hAnsi="Times New Roman" w:cs="Times New Roman"/>
          <w:sz w:val="24"/>
          <w:szCs w:val="24"/>
        </w:rPr>
        <w:t xml:space="preserve"> У цветковых растений женские половые клетки образуются в пестиках.</w:t>
      </w:r>
    </w:p>
    <w:p w:rsidR="00DD7574" w:rsidRDefault="00DD7574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0A09">
        <w:rPr>
          <w:rFonts w:ascii="Times New Roman" w:hAnsi="Times New Roman" w:cs="Times New Roman"/>
          <w:sz w:val="24"/>
          <w:szCs w:val="24"/>
        </w:rPr>
        <w:t>10.</w:t>
      </w:r>
      <w:r w:rsidR="003E232C" w:rsidRPr="001A0A09">
        <w:rPr>
          <w:rFonts w:ascii="Times New Roman" w:hAnsi="Times New Roman" w:cs="Times New Roman"/>
          <w:sz w:val="24"/>
          <w:szCs w:val="24"/>
        </w:rPr>
        <w:t xml:space="preserve"> У растений семейства Пасленовых плод - ягода и коробочка.</w:t>
      </w:r>
    </w:p>
    <w:p w:rsidR="001A0A09" w:rsidRPr="001A0A09" w:rsidRDefault="001A0A09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47C3" w:rsidRPr="008247C3" w:rsidRDefault="008247C3" w:rsidP="00A97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47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3. </w:t>
      </w:r>
      <w:bookmarkStart w:id="0" w:name="_GoBack"/>
      <w:r w:rsidRPr="008247C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</w:t>
      </w: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 соответствие между признака</w:t>
      </w:r>
      <w:r w:rsidRPr="008247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0A09"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группой растений</w:t>
      </w:r>
      <w:r w:rsidRPr="008247C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которой он</w:t>
      </w:r>
      <w:r w:rsidR="001A0A09" w:rsidRPr="001A0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характерны</w:t>
      </w:r>
      <w:r w:rsidRPr="008247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4"/>
        <w:tblW w:w="0" w:type="auto"/>
        <w:tblLook w:val="04A0"/>
      </w:tblPr>
      <w:tblGrid>
        <w:gridCol w:w="5524"/>
        <w:gridCol w:w="3821"/>
      </w:tblGrid>
      <w:tr w:rsidR="001A0A09" w:rsidRPr="001A0A09" w:rsidTr="001A0A09">
        <w:tc>
          <w:tcPr>
            <w:tcW w:w="5524" w:type="dxa"/>
          </w:tcPr>
          <w:p w:rsidR="001A0A09" w:rsidRPr="00CC0BB2" w:rsidRDefault="001A0A09" w:rsidP="00CC0BB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3821" w:type="dxa"/>
          </w:tcPr>
          <w:p w:rsidR="001A0A09" w:rsidRPr="00CC0BB2" w:rsidRDefault="001A0A09" w:rsidP="00CC0BB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а) крупные одиночные цветки</w:t>
            </w:r>
          </w:p>
        </w:tc>
        <w:tc>
          <w:tcPr>
            <w:tcW w:w="3821" w:type="dxa"/>
            <w:vMerge w:val="restart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 xml:space="preserve">1)ветроопыляемые </w:t>
            </w:r>
          </w:p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насекомоопыляемые</w:t>
            </w:r>
            <w:proofErr w:type="spellEnd"/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б) яркая окраска лепестков растений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в) невзрачные, обычно мелкие цветки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г) наличие нектара и аромата у цветков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д) крупная, липкая, шероховатая пыльца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е) мелкая, лёгкая, шероховатая пыльца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ж) перистые рыльца пестиков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A09" w:rsidRPr="001A0A09" w:rsidTr="001A0A09">
        <w:tc>
          <w:tcPr>
            <w:tcW w:w="5524" w:type="dxa"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A09">
              <w:rPr>
                <w:rFonts w:ascii="Times New Roman" w:hAnsi="Times New Roman" w:cs="Times New Roman"/>
                <w:sz w:val="24"/>
                <w:szCs w:val="24"/>
              </w:rPr>
              <w:t>з) пыльники на длинных свисающих тычиночных нитях</w:t>
            </w:r>
          </w:p>
        </w:tc>
        <w:tc>
          <w:tcPr>
            <w:tcW w:w="3821" w:type="dxa"/>
            <w:vMerge/>
          </w:tcPr>
          <w:p w:rsidR="001A0A09" w:rsidRPr="001A0A09" w:rsidRDefault="001A0A09" w:rsidP="00A976B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47C3" w:rsidRDefault="008247C3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CC0BB2" w:rsidRPr="00CC0BB2" w:rsidTr="00CC0BB2"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168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169" w:type="dxa"/>
          </w:tcPr>
          <w:p w:rsidR="00CC0BB2" w:rsidRPr="00CC0BB2" w:rsidRDefault="00CC0BB2" w:rsidP="00CC0B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BB2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</w:tr>
      <w:tr w:rsidR="00CC0BB2" w:rsidTr="00CC0BB2"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CC0BB2" w:rsidRDefault="00CC0BB2" w:rsidP="00A97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0BB2" w:rsidRPr="001A0A09" w:rsidRDefault="00CC0BB2" w:rsidP="00A97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751D" w:rsidRPr="00A83681" w:rsidRDefault="008F751D" w:rsidP="008F751D">
      <w:pPr>
        <w:rPr>
          <w:rFonts w:ascii="Times New Roman" w:hAnsi="Times New Roman" w:cs="Times New Roman"/>
          <w:sz w:val="24"/>
          <w:szCs w:val="24"/>
        </w:rPr>
      </w:pPr>
      <w:r w:rsidRPr="00A83681">
        <w:rPr>
          <w:rFonts w:ascii="Times New Roman" w:hAnsi="Times New Roman" w:cs="Times New Roman"/>
          <w:b/>
          <w:sz w:val="24"/>
          <w:szCs w:val="24"/>
        </w:rPr>
        <w:t>Задание  4.</w:t>
      </w:r>
      <w:r w:rsidRPr="00A83681">
        <w:rPr>
          <w:rFonts w:ascii="Times New Roman" w:hAnsi="Times New Roman" w:cs="Times New Roman"/>
          <w:sz w:val="24"/>
          <w:szCs w:val="24"/>
        </w:rPr>
        <w:t xml:space="preserve"> Дайте развернутый ответ на вопрос. </w:t>
      </w:r>
    </w:p>
    <w:p w:rsidR="008F751D" w:rsidRPr="00A83681" w:rsidRDefault="008F751D" w:rsidP="008F751D">
      <w:pPr>
        <w:rPr>
          <w:rFonts w:ascii="Times New Roman" w:hAnsi="Times New Roman" w:cs="Times New Roman"/>
          <w:sz w:val="24"/>
          <w:szCs w:val="24"/>
        </w:rPr>
      </w:pPr>
      <w:r w:rsidRPr="00A83681">
        <w:rPr>
          <w:rFonts w:ascii="Times New Roman" w:hAnsi="Times New Roman" w:cs="Times New Roman"/>
          <w:sz w:val="24"/>
          <w:szCs w:val="24"/>
        </w:rPr>
        <w:t xml:space="preserve">Какие простейшие вызывают заболевание малярии? Кто является переносчиком возбудителей болезни? Назовите меры профилактики малярии. </w:t>
      </w:r>
    </w:p>
    <w:p w:rsidR="00F316FD" w:rsidRPr="001A0A09" w:rsidRDefault="00F316FD" w:rsidP="008F7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316FD" w:rsidRPr="001A0A09" w:rsidSect="00D0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D3DD8"/>
    <w:multiLevelType w:val="hybridMultilevel"/>
    <w:tmpl w:val="6910E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921AD"/>
    <w:multiLevelType w:val="hybridMultilevel"/>
    <w:tmpl w:val="4FD28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91F"/>
    <w:rsid w:val="00034B9E"/>
    <w:rsid w:val="00187E6C"/>
    <w:rsid w:val="001A0A09"/>
    <w:rsid w:val="0022291F"/>
    <w:rsid w:val="003A3A01"/>
    <w:rsid w:val="003E232C"/>
    <w:rsid w:val="004075BC"/>
    <w:rsid w:val="00456555"/>
    <w:rsid w:val="004733AC"/>
    <w:rsid w:val="00483489"/>
    <w:rsid w:val="00720B1B"/>
    <w:rsid w:val="00742A54"/>
    <w:rsid w:val="008247C3"/>
    <w:rsid w:val="00825B63"/>
    <w:rsid w:val="008F751D"/>
    <w:rsid w:val="009039AB"/>
    <w:rsid w:val="00930B48"/>
    <w:rsid w:val="009E0F5D"/>
    <w:rsid w:val="009F32AB"/>
    <w:rsid w:val="00A976B5"/>
    <w:rsid w:val="00BC135C"/>
    <w:rsid w:val="00CC0BB2"/>
    <w:rsid w:val="00D03C86"/>
    <w:rsid w:val="00DD7574"/>
    <w:rsid w:val="00F316FD"/>
    <w:rsid w:val="00F65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5A7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65A76"/>
    <w:pPr>
      <w:ind w:left="720"/>
      <w:contextualSpacing/>
    </w:pPr>
  </w:style>
  <w:style w:type="table" w:styleId="a4">
    <w:name w:val="Table Grid"/>
    <w:basedOn w:val="a1"/>
    <w:uiPriority w:val="39"/>
    <w:rsid w:val="001A0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C0BB2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0BB2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21</cp:revision>
  <cp:lastPrinted>2017-09-10T13:35:00Z</cp:lastPrinted>
  <dcterms:created xsi:type="dcterms:W3CDTF">2017-09-10T11:51:00Z</dcterms:created>
  <dcterms:modified xsi:type="dcterms:W3CDTF">2017-09-20T11:39:00Z</dcterms:modified>
</cp:coreProperties>
</file>